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BCD3" w14:textId="77777777" w:rsidR="00B563F1" w:rsidRPr="00540481" w:rsidRDefault="00B563F1" w:rsidP="00B563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sz w:val="24"/>
          <w:szCs w:val="24"/>
          <w:lang w:val="pt-BR"/>
        </w:rPr>
        <w:t>FI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>ŞA POSTULUI</w:t>
      </w:r>
    </w:p>
    <w:p w14:paraId="56CA9117" w14:textId="77777777" w:rsidR="00B563F1" w:rsidRPr="00540481" w:rsidRDefault="00B563F1" w:rsidP="00B563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sz w:val="24"/>
          <w:szCs w:val="24"/>
          <w:lang w:val="pt-BR"/>
        </w:rPr>
        <w:t>OCUPA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>ŢIA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5FE6">
        <w:rPr>
          <w:rFonts w:ascii="Times New Roman" w:hAnsi="Times New Roman" w:cs="Times New Roman"/>
          <w:b/>
          <w:sz w:val="24"/>
          <w:szCs w:val="24"/>
          <w:lang w:val="ro-RO"/>
        </w:rPr>
        <w:t>BUCATAR</w:t>
      </w:r>
    </w:p>
    <w:p w14:paraId="342D002B" w14:textId="77777777" w:rsidR="00B563F1" w:rsidRPr="00540481" w:rsidRDefault="00B563F1" w:rsidP="00B563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sz w:val="24"/>
          <w:szCs w:val="24"/>
          <w:lang w:val="pt-BR"/>
        </w:rPr>
        <w:t>COD COR</w:t>
      </w:r>
      <w:r w:rsidR="005860AB" w:rsidRPr="00D669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860AB" w:rsidRPr="00D66975">
        <w:rPr>
          <w:rFonts w:ascii="Times New Roman" w:hAnsi="Times New Roman" w:cs="Times New Roman"/>
          <w:b/>
          <w:sz w:val="24"/>
          <w:szCs w:val="24"/>
          <w:lang w:val="pt-BR"/>
        </w:rPr>
        <w:t>512001</w:t>
      </w:r>
    </w:p>
    <w:p w14:paraId="3D6C2FD0" w14:textId="77777777" w:rsidR="00B563F1" w:rsidRPr="00D66975" w:rsidRDefault="00B563F1" w:rsidP="00B563F1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7A730F42" w14:textId="6BBC6028" w:rsidR="00B563F1" w:rsidRPr="005860AB" w:rsidRDefault="00B563F1" w:rsidP="00B563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0481">
        <w:rPr>
          <w:rFonts w:ascii="Times New Roman" w:hAnsi="Times New Roman" w:cs="Times New Roman"/>
          <w:sz w:val="24"/>
          <w:szCs w:val="24"/>
        </w:rPr>
        <w:t>TITULAR POST</w:t>
      </w:r>
      <w:r w:rsidRPr="0054048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2B1D48DF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sz w:val="24"/>
          <w:szCs w:val="24"/>
        </w:rPr>
        <w:t>FUNC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 xml:space="preserve">ŢIA/POSTUL/SPECIALITATEA: </w:t>
      </w:r>
      <w:r w:rsidR="007C5FE6">
        <w:rPr>
          <w:rFonts w:ascii="Times New Roman" w:hAnsi="Times New Roman" w:cs="Times New Roman"/>
          <w:b/>
          <w:sz w:val="24"/>
          <w:szCs w:val="24"/>
          <w:lang w:val="ro-RO"/>
        </w:rPr>
        <w:t>BUCATAR</w:t>
      </w:r>
    </w:p>
    <w:p w14:paraId="1D814A16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540481">
        <w:rPr>
          <w:rFonts w:ascii="Times New Roman" w:hAnsi="Times New Roman" w:cs="Times New Roman"/>
          <w:sz w:val="24"/>
          <w:szCs w:val="24"/>
        </w:rPr>
        <w:t xml:space="preserve">LOC MUNCA: </w:t>
      </w:r>
      <w:r w:rsidRPr="005860AB">
        <w:rPr>
          <w:rFonts w:ascii="Times New Roman" w:hAnsi="Times New Roman" w:cs="Times New Roman"/>
          <w:b/>
          <w:sz w:val="24"/>
          <w:szCs w:val="24"/>
        </w:rPr>
        <w:t xml:space="preserve">SPITALUL MUNICIPAL RM. </w:t>
      </w:r>
      <w:r w:rsidRPr="005860AB">
        <w:rPr>
          <w:rFonts w:ascii="Times New Roman" w:hAnsi="Times New Roman" w:cs="Times New Roman"/>
          <w:b/>
          <w:sz w:val="24"/>
          <w:szCs w:val="24"/>
          <w:lang w:val="fr-FR"/>
        </w:rPr>
        <w:t>SARAT</w:t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403F4E1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COMPARTIMENT : </w:t>
      </w:r>
      <w:r w:rsidR="007C5FE6">
        <w:rPr>
          <w:rFonts w:ascii="Times New Roman" w:hAnsi="Times New Roman" w:cs="Times New Roman"/>
          <w:b/>
          <w:sz w:val="24"/>
          <w:szCs w:val="24"/>
          <w:lang w:val="fr-FR"/>
        </w:rPr>
        <w:t>BLOC ALIMENTAR</w:t>
      </w:r>
    </w:p>
    <w:p w14:paraId="26D608C6" w14:textId="77777777" w:rsidR="00B563F1" w:rsidRPr="002C18B6" w:rsidRDefault="00B563F1" w:rsidP="00B563F1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NIVELUL </w:t>
      </w:r>
      <w:proofErr w:type="gramStart"/>
      <w:r w:rsidRPr="00540481">
        <w:rPr>
          <w:rFonts w:ascii="Times New Roman" w:hAnsi="Times New Roman" w:cs="Times New Roman"/>
          <w:sz w:val="24"/>
          <w:szCs w:val="24"/>
          <w:lang w:val="fr-FR"/>
        </w:rPr>
        <w:t>POSTULUI:</w:t>
      </w:r>
      <w:proofErr w:type="gramEnd"/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C18B6">
        <w:rPr>
          <w:rFonts w:ascii="Times New Roman" w:hAnsi="Times New Roman" w:cs="Times New Roman"/>
          <w:b/>
          <w:sz w:val="24"/>
          <w:szCs w:val="24"/>
          <w:lang w:val="fr-FR"/>
        </w:rPr>
        <w:t>FUNCTIE DE EXECUTIE</w:t>
      </w:r>
    </w:p>
    <w:p w14:paraId="7C1B4DC5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3E838776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>CERIN</w:t>
      </w:r>
      <w:r w:rsidRPr="00540481">
        <w:rPr>
          <w:rFonts w:ascii="Times New Roman" w:hAnsi="Times New Roman" w:cs="Times New Roman"/>
          <w:b/>
          <w:bCs/>
          <w:sz w:val="24"/>
          <w:szCs w:val="24"/>
          <w:lang w:val="ro-RO"/>
        </w:rPr>
        <w:t>ŢELE POSTULUI:</w:t>
      </w:r>
    </w:p>
    <w:p w14:paraId="56F08E4F" w14:textId="77777777" w:rsidR="00B563F1" w:rsidRPr="00D66975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1.1 </w:t>
      </w:r>
      <w:r w:rsidRPr="00D66975">
        <w:rPr>
          <w:rFonts w:ascii="Times New Roman" w:hAnsi="Times New Roman" w:cs="Times New Roman"/>
          <w:sz w:val="24"/>
          <w:szCs w:val="24"/>
          <w:lang w:val="it-IT"/>
        </w:rPr>
        <w:t>studii</w:t>
      </w: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: </w:t>
      </w:r>
    </w:p>
    <w:p w14:paraId="659061BC" w14:textId="77777777" w:rsidR="00B563F1" w:rsidRPr="00D66975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1.2 </w:t>
      </w:r>
      <w:r w:rsidRPr="00D66975">
        <w:rPr>
          <w:rFonts w:ascii="Times New Roman" w:hAnsi="Times New Roman" w:cs="Times New Roman"/>
          <w:sz w:val="24"/>
          <w:szCs w:val="24"/>
          <w:lang w:val="it-IT"/>
        </w:rPr>
        <w:t>vechime</w:t>
      </w: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: </w:t>
      </w:r>
    </w:p>
    <w:p w14:paraId="6F025EDB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1.3 </w:t>
      </w:r>
      <w:r w:rsidRPr="00D66975">
        <w:rPr>
          <w:rFonts w:ascii="Times New Roman" w:hAnsi="Times New Roman" w:cs="Times New Roman"/>
          <w:sz w:val="24"/>
          <w:szCs w:val="24"/>
          <w:lang w:val="it-IT"/>
        </w:rPr>
        <w:t>alte cerin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>ţe specifice</w:t>
      </w:r>
      <w:r w:rsidRPr="005404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:</w:t>
      </w:r>
    </w:p>
    <w:p w14:paraId="48FDF789" w14:textId="77777777" w:rsidR="00B563F1" w:rsidRPr="00D66975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0E25E6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>RELA</w:t>
      </w:r>
      <w:r w:rsidRPr="00540481">
        <w:rPr>
          <w:rFonts w:ascii="Times New Roman" w:hAnsi="Times New Roman" w:cs="Times New Roman"/>
          <w:b/>
          <w:bCs/>
          <w:sz w:val="24"/>
          <w:szCs w:val="24"/>
          <w:lang w:val="ro-RO"/>
        </w:rPr>
        <w:t>ŢII:</w:t>
      </w:r>
    </w:p>
    <w:p w14:paraId="03D0CE50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54048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2.1 </w:t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 ierarhice</w:t>
      </w:r>
      <w:proofErr w:type="gramEnd"/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 -este subordonat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Managerului, 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>Directorului</w:t>
      </w:r>
      <w:r w:rsidR="005C4E29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gramStart"/>
      <w:r w:rsidR="005C4E29">
        <w:rPr>
          <w:rFonts w:ascii="Times New Roman" w:hAnsi="Times New Roman" w:cs="Times New Roman"/>
          <w:sz w:val="24"/>
          <w:szCs w:val="24"/>
          <w:lang w:val="ro-RO"/>
        </w:rPr>
        <w:t>ingrijiri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>;</w:t>
      </w:r>
      <w:proofErr w:type="gramEnd"/>
    </w:p>
    <w:p w14:paraId="7C8779CC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540481">
        <w:rPr>
          <w:rFonts w:ascii="Times New Roman" w:hAnsi="Times New Roman" w:cs="Times New Roman"/>
          <w:b/>
          <w:bCs/>
          <w:sz w:val="24"/>
          <w:szCs w:val="24"/>
          <w:lang w:val="fr-FR"/>
        </w:rPr>
        <w:t>2.2</w:t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  de</w:t>
      </w:r>
      <w:proofErr w:type="gramEnd"/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 colaborare -cu sec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>ţii, compartimente, servicii din cadrul unităţii.</w:t>
      </w:r>
    </w:p>
    <w:p w14:paraId="745883CA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02C4BFD1" w14:textId="77777777" w:rsidR="00B563F1" w:rsidRPr="00D66975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>PROGRAM DE LUCRU</w:t>
      </w:r>
      <w:r w:rsidRPr="00D66975">
        <w:rPr>
          <w:rFonts w:ascii="Times New Roman" w:hAnsi="Times New Roman" w:cs="Times New Roman"/>
          <w:sz w:val="24"/>
          <w:szCs w:val="24"/>
          <w:lang w:val="it-IT"/>
        </w:rPr>
        <w:t xml:space="preserve"> : L - V: </w:t>
      </w:r>
      <w:r w:rsidR="005C4E29" w:rsidRPr="00D66975">
        <w:rPr>
          <w:rFonts w:ascii="Times New Roman" w:hAnsi="Times New Roman" w:cs="Times New Roman"/>
          <w:sz w:val="24"/>
          <w:szCs w:val="24"/>
          <w:lang w:val="it-IT"/>
        </w:rPr>
        <w:t>6.3</w:t>
      </w:r>
      <w:r w:rsidR="007C5FE6" w:rsidRPr="00D66975">
        <w:rPr>
          <w:rFonts w:ascii="Times New Roman" w:hAnsi="Times New Roman" w:cs="Times New Roman"/>
          <w:sz w:val="24"/>
          <w:szCs w:val="24"/>
          <w:lang w:val="it-IT"/>
        </w:rPr>
        <w:t>0-18.</w:t>
      </w:r>
      <w:r w:rsidR="005C4E29" w:rsidRPr="00D66975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7C5FE6" w:rsidRPr="00D66975">
        <w:rPr>
          <w:rFonts w:ascii="Times New Roman" w:hAnsi="Times New Roman" w:cs="Times New Roman"/>
          <w:sz w:val="24"/>
          <w:szCs w:val="24"/>
          <w:lang w:val="it-IT"/>
        </w:rPr>
        <w:t>0</w:t>
      </w:r>
    </w:p>
    <w:p w14:paraId="50FF69E6" w14:textId="77777777" w:rsidR="00B563F1" w:rsidRPr="00D66975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8E8681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>4. ATRIBU</w:t>
      </w:r>
      <w:r w:rsidRPr="00540481">
        <w:rPr>
          <w:rFonts w:ascii="Times New Roman" w:hAnsi="Times New Roman" w:cs="Times New Roman"/>
          <w:b/>
          <w:bCs/>
          <w:sz w:val="24"/>
          <w:szCs w:val="24"/>
          <w:lang w:val="ro-RO"/>
        </w:rPr>
        <w:t>ŢII ŞI RESPONSABILITĂŢI :</w:t>
      </w:r>
    </w:p>
    <w:p w14:paraId="03CAED91" w14:textId="77777777" w:rsidR="00B563F1" w:rsidRPr="00D66975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14:paraId="1B0879F7" w14:textId="77777777" w:rsidR="00B563F1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sz w:val="24"/>
          <w:szCs w:val="24"/>
          <w:lang w:val="it-IT"/>
        </w:rPr>
        <w:t>4.1 Atribu</w:t>
      </w:r>
      <w:r w:rsidRPr="00540481">
        <w:rPr>
          <w:rFonts w:ascii="Times New Roman" w:hAnsi="Times New Roman" w:cs="Times New Roman"/>
          <w:b/>
          <w:bCs/>
          <w:sz w:val="24"/>
          <w:szCs w:val="24"/>
          <w:lang w:val="ro-RO"/>
        </w:rPr>
        <w:t>ţii specifice:</w:t>
      </w:r>
    </w:p>
    <w:p w14:paraId="2F3BCB9A" w14:textId="77777777" w:rsidR="00B563F1" w:rsidRPr="00B04272" w:rsidRDefault="00B563F1" w:rsidP="00B563F1">
      <w:pPr>
        <w:jc w:val="both"/>
      </w:pPr>
      <w:r w:rsidRPr="00B04272">
        <w:t xml:space="preserve">- asigură preluarea, prepararea hranei, inclusiv regimurile la recomandarea </w:t>
      </w:r>
      <w:r w:rsidR="00B7780F">
        <w:t>sefului ierarhic</w:t>
      </w:r>
    </w:p>
    <w:p w14:paraId="23FEA8BE" w14:textId="77777777" w:rsidR="00B563F1" w:rsidRPr="00B04272" w:rsidRDefault="00B563F1" w:rsidP="00B563F1">
      <w:pPr>
        <w:jc w:val="both"/>
      </w:pPr>
      <w:r w:rsidRPr="00B04272">
        <w:t xml:space="preserve">- distribuie secţiilor hrana preparată conform programului </w:t>
      </w:r>
      <w:r w:rsidR="00B7780F">
        <w:t xml:space="preserve">de masa </w:t>
      </w:r>
      <w:r w:rsidRPr="00B04272">
        <w:t>stabilit</w:t>
      </w:r>
      <w:r w:rsidR="00B7780F">
        <w:t xml:space="preserve"> si afisat</w:t>
      </w:r>
    </w:p>
    <w:p w14:paraId="7B9C33AC" w14:textId="77777777" w:rsidR="00B563F1" w:rsidRPr="00B04272" w:rsidRDefault="00B563F1" w:rsidP="00B563F1">
      <w:pPr>
        <w:jc w:val="both"/>
      </w:pPr>
      <w:r w:rsidRPr="00B04272">
        <w:t>- respectă normele igienico-sanitare privind curăţenia şi dezinfecţia a veselei,</w:t>
      </w:r>
      <w:r w:rsidR="00B7780F">
        <w:t xml:space="preserve"> conform procedurilor</w:t>
      </w:r>
    </w:p>
    <w:p w14:paraId="32774598" w14:textId="77777777" w:rsidR="00E92AC8" w:rsidRPr="00B04272" w:rsidRDefault="00B563F1" w:rsidP="00E92AC8">
      <w:pPr>
        <w:jc w:val="both"/>
      </w:pPr>
      <w:r w:rsidRPr="00B04272">
        <w:t xml:space="preserve">- poartă în permanenţă </w:t>
      </w:r>
      <w:r w:rsidR="00B7780F">
        <w:t>echipamentul de lucru corespunzator</w:t>
      </w:r>
      <w:r w:rsidR="00E92AC8">
        <w:t xml:space="preserve"> </w:t>
      </w:r>
      <w:r w:rsidR="00E92AC8" w:rsidRPr="00B04272">
        <w:t xml:space="preserve">si sa pastreze curatenia exemplara la locul de munca si in spatiile de folosinta comuna, sa acorde atentie deosebita igienei personale, sa-si intretina igiena personala pe tot timpul serviciului. </w:t>
      </w:r>
    </w:p>
    <w:p w14:paraId="24B5B8A7" w14:textId="77777777" w:rsidR="00B563F1" w:rsidRPr="00B04272" w:rsidRDefault="00B563F1" w:rsidP="00B563F1">
      <w:pPr>
        <w:jc w:val="both"/>
      </w:pPr>
      <w:r w:rsidRPr="00B04272">
        <w:t>- sesizează</w:t>
      </w:r>
      <w:r w:rsidR="00B7780F">
        <w:t xml:space="preserve"> in scris</w:t>
      </w:r>
      <w:r w:rsidRPr="00B04272">
        <w:t xml:space="preserve"> imediat seful ierarhic orice </w:t>
      </w:r>
      <w:r w:rsidR="00B7780F">
        <w:t xml:space="preserve">nereguli survenite in desfasurarea </w:t>
      </w:r>
      <w:r w:rsidRPr="00B04272">
        <w:t>activitat</w:t>
      </w:r>
      <w:r w:rsidR="00B7780F">
        <w:t>ii</w:t>
      </w:r>
      <w:r w:rsidRPr="00B04272">
        <w:t xml:space="preserve"> Blocului Alimentar </w:t>
      </w:r>
    </w:p>
    <w:p w14:paraId="6A79AFBD" w14:textId="77777777" w:rsidR="00B563F1" w:rsidRPr="00B04272" w:rsidRDefault="00B563F1" w:rsidP="00B563F1">
      <w:pPr>
        <w:jc w:val="both"/>
      </w:pPr>
      <w:r w:rsidRPr="00B04272">
        <w:t>- afişează un comportament civilizat faţă de membrii echipei de lucru şi personalul din secţiile spitalului</w:t>
      </w:r>
    </w:p>
    <w:p w14:paraId="5957D407" w14:textId="77777777" w:rsidR="00B563F1" w:rsidRPr="00D66975" w:rsidRDefault="00B563F1" w:rsidP="00B563F1">
      <w:pPr>
        <w:jc w:val="both"/>
        <w:rPr>
          <w:lang w:val="it-IT"/>
        </w:rPr>
      </w:pPr>
      <w:r w:rsidRPr="00D66975">
        <w:rPr>
          <w:lang w:val="it-IT"/>
        </w:rPr>
        <w:t>-răspunde de calitatea şi cantitatea meniurilor</w:t>
      </w:r>
    </w:p>
    <w:p w14:paraId="196DFFBD" w14:textId="77777777" w:rsidR="00B563F1" w:rsidRPr="00D66975" w:rsidRDefault="00B563F1" w:rsidP="00B563F1">
      <w:pPr>
        <w:jc w:val="both"/>
        <w:rPr>
          <w:lang w:val="pt-BR"/>
        </w:rPr>
      </w:pPr>
      <w:r w:rsidRPr="00D66975">
        <w:rPr>
          <w:lang w:val="pt-BR"/>
        </w:rPr>
        <w:t>-răspunde de strângerea, colectarea deşeurilor menajere conform legii</w:t>
      </w:r>
    </w:p>
    <w:p w14:paraId="2BF8BE6B" w14:textId="77777777" w:rsidR="00B563F1" w:rsidRPr="00B04272" w:rsidRDefault="00B563F1" w:rsidP="00B563F1">
      <w:pPr>
        <w:numPr>
          <w:ilvl w:val="0"/>
          <w:numId w:val="1"/>
        </w:numPr>
        <w:spacing w:line="249" w:lineRule="auto"/>
        <w:ind w:right="2" w:hanging="161"/>
        <w:jc w:val="both"/>
      </w:pPr>
      <w:r w:rsidRPr="00B04272">
        <w:t>asigură repartizarea meniurilor conform indicaţiilor date</w:t>
      </w:r>
      <w:r w:rsidR="00B7780F">
        <w:t xml:space="preserve"> de seful ierarhic</w:t>
      </w:r>
      <w:r w:rsidRPr="00B04272">
        <w:t>;</w:t>
      </w:r>
    </w:p>
    <w:p w14:paraId="00ADD0AA" w14:textId="77777777" w:rsidR="00B563F1" w:rsidRPr="00B04272" w:rsidRDefault="00B563F1" w:rsidP="00B563F1">
      <w:pPr>
        <w:numPr>
          <w:ilvl w:val="0"/>
          <w:numId w:val="1"/>
        </w:numPr>
        <w:spacing w:line="249" w:lineRule="auto"/>
        <w:ind w:right="2" w:hanging="161"/>
        <w:jc w:val="both"/>
      </w:pPr>
      <w:r w:rsidRPr="00B04272">
        <w:t xml:space="preserve">se îngrijeşte de împărţirea şi distribuirea mesei de la bucătărie spre secţii, în condiţii igienice şi conform numărului de pacienţi şi regimuri/diete;  </w:t>
      </w:r>
    </w:p>
    <w:p w14:paraId="272AA94E" w14:textId="77777777" w:rsidR="00B563F1" w:rsidRPr="00B04272" w:rsidRDefault="00B563F1" w:rsidP="00B563F1">
      <w:pPr>
        <w:numPr>
          <w:ilvl w:val="0"/>
          <w:numId w:val="1"/>
        </w:numPr>
        <w:spacing w:line="249" w:lineRule="auto"/>
        <w:ind w:right="2" w:hanging="161"/>
        <w:jc w:val="both"/>
      </w:pPr>
      <w:r w:rsidRPr="00B04272">
        <w:t xml:space="preserve">este responsabil de păstrarea şi folosirea în condiţii optime a inventarului Blocului Alimentar: alimente, vesela, utilaje;  </w:t>
      </w:r>
    </w:p>
    <w:p w14:paraId="2AADDADF" w14:textId="77777777" w:rsidR="00B563F1" w:rsidRPr="00B04272" w:rsidRDefault="00B563F1" w:rsidP="00B563F1">
      <w:pPr>
        <w:numPr>
          <w:ilvl w:val="0"/>
          <w:numId w:val="1"/>
        </w:numPr>
        <w:spacing w:line="249" w:lineRule="auto"/>
        <w:ind w:right="2" w:hanging="161"/>
        <w:jc w:val="both"/>
      </w:pPr>
      <w:r w:rsidRPr="00B04272">
        <w:t xml:space="preserve">răspunde de pregatirea la timp a mesei şi de calitatea alimentelor preparate; </w:t>
      </w:r>
    </w:p>
    <w:p w14:paraId="6AB27191" w14:textId="77777777" w:rsidR="00B563F1" w:rsidRPr="00B04272" w:rsidRDefault="00B563F1" w:rsidP="00B563F1">
      <w:pPr>
        <w:numPr>
          <w:ilvl w:val="0"/>
          <w:numId w:val="1"/>
        </w:numPr>
        <w:spacing w:line="249" w:lineRule="auto"/>
        <w:ind w:right="2" w:hanging="161"/>
        <w:jc w:val="both"/>
      </w:pPr>
      <w:r w:rsidRPr="00B04272">
        <w:t xml:space="preserve">urmăreşte şi răspunde de evacuarea  tuturor resturilor alimentare;   </w:t>
      </w:r>
    </w:p>
    <w:p w14:paraId="5ABBB3FC" w14:textId="77777777" w:rsidR="00B563F1" w:rsidRPr="00B04272" w:rsidRDefault="00B563F1" w:rsidP="00B563F1">
      <w:pPr>
        <w:numPr>
          <w:ilvl w:val="0"/>
          <w:numId w:val="1"/>
        </w:numPr>
        <w:spacing w:line="249" w:lineRule="auto"/>
        <w:ind w:right="2" w:hanging="161"/>
        <w:jc w:val="both"/>
      </w:pPr>
      <w:r w:rsidRPr="00B04272">
        <w:t xml:space="preserve">nu permite intrarea persoanelor străine în bucătărie;  </w:t>
      </w:r>
    </w:p>
    <w:p w14:paraId="6DF4A6B5" w14:textId="77777777" w:rsidR="00B563F1" w:rsidRPr="00B04272" w:rsidRDefault="00B563F1" w:rsidP="00B563F1">
      <w:pPr>
        <w:numPr>
          <w:ilvl w:val="0"/>
          <w:numId w:val="1"/>
        </w:numPr>
        <w:spacing w:line="249" w:lineRule="auto"/>
        <w:ind w:right="2" w:hanging="161"/>
        <w:jc w:val="both"/>
      </w:pPr>
      <w:r w:rsidRPr="00B04272">
        <w:t xml:space="preserve">nu are voie să sustragă alimente din bucătărie; </w:t>
      </w:r>
    </w:p>
    <w:p w14:paraId="5DAC57A0" w14:textId="77777777" w:rsidR="00B563F1" w:rsidRPr="00B04272" w:rsidRDefault="00B563F1" w:rsidP="00B563F1">
      <w:pPr>
        <w:numPr>
          <w:ilvl w:val="0"/>
          <w:numId w:val="1"/>
        </w:numPr>
        <w:spacing w:line="249" w:lineRule="auto"/>
        <w:ind w:right="2" w:hanging="161"/>
        <w:jc w:val="both"/>
      </w:pPr>
      <w:r w:rsidRPr="00B04272">
        <w:t xml:space="preserve">efectuează controalele medicale periodice; </w:t>
      </w:r>
    </w:p>
    <w:p w14:paraId="37AA884A" w14:textId="77777777" w:rsidR="00B563F1" w:rsidRPr="00B04272" w:rsidRDefault="00B563F1" w:rsidP="00B563F1">
      <w:pPr>
        <w:jc w:val="both"/>
      </w:pPr>
      <w:r w:rsidRPr="00B04272">
        <w:t xml:space="preserve">- primeste alimente de la magazie,verifica cantitatea si calitatea acestora ,termenele de garantie si le transporta in conditii corespunzatoare de igiena,respectind circuitele special amenajate ale blocului alimentar </w:t>
      </w:r>
    </w:p>
    <w:p w14:paraId="243B5FB1" w14:textId="77777777" w:rsidR="00B563F1" w:rsidRPr="00B04272" w:rsidRDefault="00B563F1" w:rsidP="00B563F1">
      <w:pPr>
        <w:jc w:val="both"/>
      </w:pPr>
      <w:r w:rsidRPr="00B04272">
        <w:lastRenderedPageBreak/>
        <w:t xml:space="preserve">- raspunde de pregatirea la timp cu respectarea cerintelor de calitate a meniurilor zilnice pentru pacienti </w:t>
      </w:r>
    </w:p>
    <w:p w14:paraId="14D2D6DB" w14:textId="77777777" w:rsidR="00B563F1" w:rsidRPr="00B04272" w:rsidRDefault="00B563F1" w:rsidP="00B563F1">
      <w:pPr>
        <w:jc w:val="both"/>
      </w:pPr>
      <w:r w:rsidRPr="00B04272">
        <w:t xml:space="preserve">- raspunde de utilizarea completa a alimentelor eliberate din magazia de alimente pentru prepararea hranei pacientilor </w:t>
      </w:r>
    </w:p>
    <w:p w14:paraId="778942F5" w14:textId="77777777" w:rsidR="00B563F1" w:rsidRPr="00B04272" w:rsidRDefault="00B563F1" w:rsidP="00B563F1">
      <w:pPr>
        <w:jc w:val="both"/>
      </w:pPr>
      <w:r w:rsidRPr="00B04272">
        <w:t xml:space="preserve">- raspunde de impartirea corecta a portiilor de mancare conform gramajului si a numarului de portii </w:t>
      </w:r>
    </w:p>
    <w:p w14:paraId="67DAA212" w14:textId="77777777" w:rsidR="00B563F1" w:rsidRPr="00B04272" w:rsidRDefault="00B563F1" w:rsidP="00B563F1">
      <w:pPr>
        <w:jc w:val="both"/>
      </w:pPr>
      <w:r w:rsidRPr="00B04272">
        <w:t xml:space="preserve">- respecta orarul de distribuire a mesei stabilit la nivelul unitatii </w:t>
      </w:r>
    </w:p>
    <w:p w14:paraId="49886A20" w14:textId="77777777" w:rsidR="00B563F1" w:rsidRPr="00B04272" w:rsidRDefault="00B563F1" w:rsidP="00B563F1">
      <w:pPr>
        <w:jc w:val="both"/>
      </w:pPr>
      <w:r w:rsidRPr="00B04272">
        <w:t xml:space="preserve">- executa operatiuni de curatare a zarzavatului si participa si la alte operatiuni pregatitoare </w:t>
      </w:r>
      <w:r w:rsidR="00E92AC8">
        <w:t>ale alimentelor</w:t>
      </w:r>
    </w:p>
    <w:p w14:paraId="115C2272" w14:textId="77777777" w:rsidR="00B563F1" w:rsidRPr="00B04272" w:rsidRDefault="00B563F1" w:rsidP="00B563F1">
      <w:pPr>
        <w:jc w:val="both"/>
      </w:pPr>
      <w:r w:rsidRPr="00B04272">
        <w:t xml:space="preserve">- participa la spalarea utilajelor si agregatelor si echipamentului de lucru din blocul alimentar si le pastreaza in dulapuri la adapost de praf ,insecte </w:t>
      </w:r>
    </w:p>
    <w:p w14:paraId="16A23A92" w14:textId="77777777" w:rsidR="00B563F1" w:rsidRPr="00B04272" w:rsidRDefault="00B563F1" w:rsidP="00B563F1">
      <w:pPr>
        <w:jc w:val="both"/>
      </w:pPr>
      <w:r w:rsidRPr="00B04272">
        <w:t xml:space="preserve">- foloseste in mod corect solutiile dezinfectante </w:t>
      </w:r>
      <w:r w:rsidR="00E92AC8">
        <w:t>pentru vesela si echipamentele de lucru</w:t>
      </w:r>
    </w:p>
    <w:p w14:paraId="68ADADA1" w14:textId="77777777" w:rsidR="00B563F1" w:rsidRPr="00B04272" w:rsidRDefault="00B563F1" w:rsidP="00B563F1">
      <w:pPr>
        <w:jc w:val="both"/>
      </w:pPr>
      <w:r w:rsidRPr="00B04272">
        <w:t xml:space="preserve">- mesele de lucru , bazinele de spalat se vor curata, se vor spala si se vor dezinfecta zilnic; </w:t>
      </w:r>
    </w:p>
    <w:p w14:paraId="69EAFB56" w14:textId="77777777" w:rsidR="00B563F1" w:rsidRPr="00B04272" w:rsidRDefault="00B563F1" w:rsidP="00B563F1">
      <w:pPr>
        <w:jc w:val="both"/>
      </w:pPr>
      <w:r w:rsidRPr="00B04272">
        <w:t xml:space="preserve">- mesele de taiat carne se vor curata si spala dupa fiecare intrebuintare cu apa calda si detergent </w:t>
      </w:r>
    </w:p>
    <w:p w14:paraId="76B90A20" w14:textId="77777777" w:rsidR="00B563F1" w:rsidRPr="00B04272" w:rsidRDefault="00B563F1" w:rsidP="00B563F1">
      <w:pPr>
        <w:jc w:val="both"/>
      </w:pPr>
      <w:r w:rsidRPr="00B04272">
        <w:t xml:space="preserve">- vesela va fi spalata si dezinfectata dupa fiecare masa; </w:t>
      </w:r>
    </w:p>
    <w:p w14:paraId="33C65F71" w14:textId="77777777" w:rsidR="00B563F1" w:rsidRPr="00B04272" w:rsidRDefault="00B563F1" w:rsidP="00B563F1">
      <w:pPr>
        <w:jc w:val="both"/>
      </w:pPr>
      <w:r w:rsidRPr="00B04272">
        <w:t xml:space="preserve">- resturile alimentare vor fi stranse si transportate la platforma de gunoi, respectandu-se circuitul murdar; </w:t>
      </w:r>
    </w:p>
    <w:p w14:paraId="5C484897" w14:textId="77777777" w:rsidR="00B563F1" w:rsidRPr="00B04272" w:rsidRDefault="00B563F1" w:rsidP="00B563F1">
      <w:pPr>
        <w:jc w:val="both"/>
      </w:pPr>
      <w:r w:rsidRPr="00B04272">
        <w:t xml:space="preserve">- respecta programul de lucru si utilizarea lui eficienta </w:t>
      </w:r>
    </w:p>
    <w:p w14:paraId="5C15C130" w14:textId="77777777" w:rsidR="00B563F1" w:rsidRPr="00B04272" w:rsidRDefault="00B563F1" w:rsidP="00B563F1">
      <w:pPr>
        <w:jc w:val="both"/>
      </w:pPr>
      <w:r w:rsidRPr="00B04272">
        <w:t>- raspunde de buna functionare si tehnica de utilizare a aparatelor si utilajelor din dotare</w:t>
      </w:r>
    </w:p>
    <w:p w14:paraId="49A143B3" w14:textId="77777777" w:rsidR="00B563F1" w:rsidRPr="00B04272" w:rsidRDefault="00B563F1" w:rsidP="00B563F1">
      <w:pPr>
        <w:jc w:val="both"/>
      </w:pPr>
      <w:r w:rsidRPr="00B04272">
        <w:t xml:space="preserve">- </w:t>
      </w:r>
      <w:r w:rsidR="00EF3FFC">
        <w:t>preleveaza</w:t>
      </w:r>
      <w:r w:rsidRPr="00B04272">
        <w:t xml:space="preserve"> probel</w:t>
      </w:r>
      <w:r w:rsidR="00EF3FFC">
        <w:t>e</w:t>
      </w:r>
      <w:r w:rsidRPr="00B04272">
        <w:t xml:space="preserve"> d</w:t>
      </w:r>
      <w:r w:rsidR="00EF3FFC">
        <w:t>in</w:t>
      </w:r>
      <w:r w:rsidRPr="00B04272">
        <w:t xml:space="preserve"> meniu pe care le pastreaza in frigider conform procedurii </w:t>
      </w:r>
    </w:p>
    <w:p w14:paraId="4AAF0E22" w14:textId="77777777" w:rsidR="00B563F1" w:rsidRPr="00B04272" w:rsidRDefault="00B563F1" w:rsidP="00B563F1">
      <w:pPr>
        <w:jc w:val="both"/>
      </w:pPr>
      <w:r w:rsidRPr="00B04272">
        <w:t xml:space="preserve">- raspunde de pastrarea in bune conditii a inventarului dat in folosinta, a ustensilelor si aparaturii </w:t>
      </w:r>
    </w:p>
    <w:p w14:paraId="38BDFB9A" w14:textId="77777777" w:rsidR="00B563F1" w:rsidRPr="00B04272" w:rsidRDefault="00B563F1" w:rsidP="00B563F1">
      <w:pPr>
        <w:jc w:val="both"/>
      </w:pPr>
      <w:r w:rsidRPr="00B04272">
        <w:t xml:space="preserve">- asigura respectarea cerintelor igienico-sanitare in bucatarie si dependinte; </w:t>
      </w:r>
    </w:p>
    <w:p w14:paraId="6B6A2732" w14:textId="77777777" w:rsidR="00B563F1" w:rsidRPr="00B04272" w:rsidRDefault="00B563F1" w:rsidP="00B563F1">
      <w:pPr>
        <w:jc w:val="both"/>
      </w:pPr>
      <w:r w:rsidRPr="00B04272">
        <w:t>-</w:t>
      </w:r>
      <w:r>
        <w:t xml:space="preserve"> </w:t>
      </w:r>
      <w:r w:rsidRPr="00B04272">
        <w:t>este obligata sa respecte normele de igiena, normele de protectia muncii si normele de prevenire a incendiilor;</w:t>
      </w:r>
    </w:p>
    <w:p w14:paraId="626EAAB7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>- r</w:t>
      </w:r>
      <w:r w:rsidRPr="00540481">
        <w:rPr>
          <w:rFonts w:ascii="Times New Roman" w:hAnsi="Times New Roman" w:cs="Times New Roman"/>
          <w:bCs/>
          <w:sz w:val="24"/>
          <w:szCs w:val="24"/>
          <w:lang w:val="fr-FR"/>
        </w:rPr>
        <w:t>especta Regulamentul de Ordine Interioara</w:t>
      </w:r>
    </w:p>
    <w:p w14:paraId="4A980A91" w14:textId="77777777" w:rsidR="00B563F1" w:rsidRPr="00D66975" w:rsidRDefault="00B563F1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>- r</w:t>
      </w:r>
      <w:r w:rsidRPr="00540481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especta Regulamentul de Organizare si Functionare </w:t>
      </w:r>
      <w:r w:rsidRPr="00D66975">
        <w:rPr>
          <w:rFonts w:ascii="Times New Roman" w:hAnsi="Times New Roman" w:cs="Times New Roman"/>
          <w:sz w:val="24"/>
          <w:szCs w:val="24"/>
          <w:lang w:val="pt-BR"/>
        </w:rPr>
        <w:t xml:space="preserve">ale Codului de conduită a personalului contractual și ale contractului individual de </w:t>
      </w:r>
      <w:proofErr w:type="gramStart"/>
      <w:r w:rsidRPr="00D66975">
        <w:rPr>
          <w:rFonts w:ascii="Times New Roman" w:hAnsi="Times New Roman" w:cs="Times New Roman"/>
          <w:sz w:val="24"/>
          <w:szCs w:val="24"/>
          <w:lang w:val="pt-BR"/>
        </w:rPr>
        <w:t>muncă;</w:t>
      </w:r>
      <w:proofErr w:type="gramEnd"/>
      <w:r w:rsidRPr="00D669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5DA3F95" w14:textId="77777777" w:rsidR="00B563F1" w:rsidRPr="00D66975" w:rsidRDefault="00B563F1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6975">
        <w:rPr>
          <w:rFonts w:ascii="Times New Roman" w:hAnsi="Times New Roman" w:cs="Times New Roman"/>
          <w:sz w:val="24"/>
          <w:szCs w:val="24"/>
          <w:lang w:val="pt-BR"/>
        </w:rPr>
        <w:t xml:space="preserve">- răspunde în fața șefului ierarhic și a managerului spitalului pentru îndeplinirea atibuțiilor care îi revin; </w:t>
      </w:r>
    </w:p>
    <w:p w14:paraId="60C607FA" w14:textId="77777777" w:rsidR="00B563F1" w:rsidRPr="00D66975" w:rsidRDefault="00B563F1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6975">
        <w:rPr>
          <w:rFonts w:ascii="Times New Roman" w:hAnsi="Times New Roman" w:cs="Times New Roman"/>
          <w:sz w:val="24"/>
          <w:szCs w:val="24"/>
          <w:lang w:val="pt-BR"/>
        </w:rPr>
        <w:t xml:space="preserve">- respectă secretul de serviciu; în exercitarea atribuțiilor de serviciu acesta poate fi divulgat în interiorul sau în afara spitalului doar cu acordul expres și prealabil al managerului; </w:t>
      </w:r>
    </w:p>
    <w:p w14:paraId="282CDB49" w14:textId="77777777" w:rsidR="00B563F1" w:rsidRPr="00D66975" w:rsidRDefault="00B563F1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6975">
        <w:rPr>
          <w:rFonts w:ascii="Times New Roman" w:hAnsi="Times New Roman" w:cs="Times New Roman"/>
          <w:sz w:val="24"/>
          <w:szCs w:val="24"/>
          <w:lang w:val="pt-BR"/>
        </w:rPr>
        <w:t>- are obligația să îndeplinească cu profesionalism, loialitate, corectitudine şi în mod conștiincios îndatoririle de serviciu ce îi revin;</w:t>
      </w:r>
    </w:p>
    <w:p w14:paraId="5BE554B6" w14:textId="77777777" w:rsidR="00B563F1" w:rsidRPr="00D66975" w:rsidRDefault="00B563F1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6975">
        <w:rPr>
          <w:rFonts w:ascii="Times New Roman" w:hAnsi="Times New Roman" w:cs="Times New Roman"/>
          <w:sz w:val="24"/>
          <w:szCs w:val="24"/>
          <w:lang w:val="pt-BR"/>
        </w:rPr>
        <w:t>- se va abține de la orice faptă care ar putea aduce prejudicii instituției;</w:t>
      </w:r>
    </w:p>
    <w:p w14:paraId="07EFB81E" w14:textId="77777777" w:rsidR="00B563F1" w:rsidRPr="00D66975" w:rsidRDefault="00B563F1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6975">
        <w:rPr>
          <w:rFonts w:ascii="Times New Roman" w:hAnsi="Times New Roman" w:cs="Times New Roman"/>
          <w:sz w:val="24"/>
          <w:szCs w:val="24"/>
          <w:lang w:val="pt-BR"/>
        </w:rPr>
        <w:t>- nu înstrăinează mijloace şi bunuri aparținând spitalului;</w:t>
      </w:r>
    </w:p>
    <w:p w14:paraId="1276FCE4" w14:textId="77777777" w:rsidR="008247D9" w:rsidRPr="00B04272" w:rsidRDefault="008247D9" w:rsidP="008247D9">
      <w:pPr>
        <w:jc w:val="both"/>
      </w:pPr>
      <w:r w:rsidRPr="00B04272">
        <w:rPr>
          <w:lang w:eastAsia="hu-HU"/>
        </w:rPr>
        <w:t>- poartă ecusonul la vedere</w:t>
      </w:r>
    </w:p>
    <w:p w14:paraId="79D06DD3" w14:textId="77777777" w:rsidR="008247D9" w:rsidRPr="00B04272" w:rsidRDefault="008247D9" w:rsidP="008247D9">
      <w:pPr>
        <w:jc w:val="both"/>
      </w:pPr>
      <w:r w:rsidRPr="00B04272">
        <w:rPr>
          <w:lang w:val="es-ES"/>
        </w:rPr>
        <w:t>- îşi desfăşoară activitatea în echipă respectând raporturile ierarhice si funcţionale;</w:t>
      </w:r>
    </w:p>
    <w:p w14:paraId="4C121DEE" w14:textId="77777777" w:rsidR="008247D9" w:rsidRPr="00B04272" w:rsidRDefault="008247D9" w:rsidP="008247D9">
      <w:pPr>
        <w:jc w:val="both"/>
      </w:pPr>
      <w:r w:rsidRPr="00B04272">
        <w:t>- respectă programul de lucru şi programarea concediului de odihnă;</w:t>
      </w:r>
    </w:p>
    <w:p w14:paraId="6E130B0D" w14:textId="77777777" w:rsidR="008247D9" w:rsidRPr="00B04272" w:rsidRDefault="008247D9" w:rsidP="008247D9">
      <w:pPr>
        <w:jc w:val="both"/>
        <w:rPr>
          <w:lang w:val="es-ES"/>
        </w:rPr>
      </w:pPr>
      <w:r w:rsidRPr="00B04272">
        <w:rPr>
          <w:lang w:val="es-ES"/>
        </w:rPr>
        <w:t>- se prezintă la serviciu cu deplină capacitate de muncă pentru a efectua servicii la parametrii de calitate impusi;</w:t>
      </w:r>
    </w:p>
    <w:p w14:paraId="6B9BD886" w14:textId="77777777" w:rsidR="008247D9" w:rsidRPr="00B04272" w:rsidRDefault="008247D9" w:rsidP="008247D9">
      <w:pPr>
        <w:jc w:val="both"/>
        <w:rPr>
          <w:lang w:val="es-ES"/>
        </w:rPr>
      </w:pPr>
      <w:r w:rsidRPr="00B04272">
        <w:rPr>
          <w:lang w:val="es-ES"/>
        </w:rPr>
        <w:t>- la începutul şi sfârşitul programului de lucru semnează condica de prezenţă</w:t>
      </w:r>
      <w:r w:rsidR="00EF3FFC">
        <w:rPr>
          <w:lang w:val="es-ES"/>
        </w:rPr>
        <w:t xml:space="preserve"> si triajul epidemiologic</w:t>
      </w:r>
      <w:r w:rsidR="00E92AC8">
        <w:rPr>
          <w:lang w:val="es-ES"/>
        </w:rPr>
        <w:t xml:space="preserve"> zilnic</w:t>
      </w:r>
      <w:r w:rsidRPr="00B04272">
        <w:rPr>
          <w:lang w:val="es-ES"/>
        </w:rPr>
        <w:t>;</w:t>
      </w:r>
    </w:p>
    <w:p w14:paraId="54CE6E9C" w14:textId="77777777" w:rsidR="008247D9" w:rsidRPr="00B04272" w:rsidRDefault="008247D9" w:rsidP="008247D9">
      <w:pPr>
        <w:jc w:val="both"/>
        <w:rPr>
          <w:lang w:val="es-ES"/>
        </w:rPr>
      </w:pPr>
      <w:r w:rsidRPr="00B04272">
        <w:rPr>
          <w:lang w:val="es-ES"/>
        </w:rPr>
        <w:t>- respectă ordinea şi disciplina la locul de muncă, foloseşte integral şi cu maximă eficienţă timpul de muncă;</w:t>
      </w:r>
    </w:p>
    <w:p w14:paraId="0E764019" w14:textId="77777777" w:rsidR="008247D9" w:rsidRPr="00B04272" w:rsidRDefault="008247D9" w:rsidP="008247D9">
      <w:pPr>
        <w:jc w:val="both"/>
        <w:rPr>
          <w:lang w:val="es-ES"/>
        </w:rPr>
      </w:pPr>
      <w:r w:rsidRPr="00B04272">
        <w:rPr>
          <w:lang w:eastAsia="hu-HU"/>
        </w:rPr>
        <w:t>- îndeplineşte orice alte sarcini stabilite pe cale ierarhic superioară, în conformitatea cu legislaţia în vigoare în limita competenţelor profesionale.</w:t>
      </w:r>
    </w:p>
    <w:p w14:paraId="6985C85C" w14:textId="77777777" w:rsidR="00B563F1" w:rsidRPr="00D66975" w:rsidRDefault="00B563F1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66975">
        <w:rPr>
          <w:rFonts w:ascii="Times New Roman" w:hAnsi="Times New Roman" w:cs="Times New Roman"/>
          <w:sz w:val="24"/>
          <w:szCs w:val="24"/>
          <w:lang w:val="es-ES"/>
        </w:rPr>
        <w:t xml:space="preserve">- respectă programul de lucru şi nu părăseşte locul de muncă fără aprobarea managerului sau a sefului ierarhic, semnează condica de prezență zilnic la începutul și la terminarea programului de lucru. </w:t>
      </w:r>
    </w:p>
    <w:p w14:paraId="4C6463FD" w14:textId="77777777" w:rsidR="005860AB" w:rsidRPr="00D66975" w:rsidRDefault="005860AB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25CB056" w14:textId="77777777" w:rsidR="005860AB" w:rsidRPr="00D66975" w:rsidRDefault="005860AB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8E59B65" w14:textId="77777777" w:rsidR="005860AB" w:rsidRPr="00D66975" w:rsidRDefault="005860AB" w:rsidP="00B563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B876ED3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lastRenderedPageBreak/>
        <w:t>4.2 Atribu</w:t>
      </w: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ţii </w:t>
      </w:r>
      <w:proofErr w:type="gramStart"/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generale:</w:t>
      </w:r>
      <w:proofErr w:type="gramEnd"/>
    </w:p>
    <w:p w14:paraId="35B35551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4.2.1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R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ăspunde disciplinar, contravenţional şi penal pentru nerespectarea normelor legale în vigoare ;</w:t>
      </w:r>
    </w:p>
    <w:p w14:paraId="3BDCD4E6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4.3 Atribuţii  privind securitatea şi sănătatea în muncă, SU, colectare deşeuri:</w:t>
      </w: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ab/>
      </w:r>
    </w:p>
    <w:p w14:paraId="21E0588B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4.3.1. 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Îşi însuşeşte şi respectă normele de securitate şi sănătate în muncă prevăzute în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legislatia in vigoare</w:t>
      </w: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;</w:t>
      </w:r>
    </w:p>
    <w:p w14:paraId="36B18FEF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4.3.2. </w:t>
      </w:r>
      <w:r w:rsidRPr="00D6697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 însuşeşte şi respectă prevederile Legii privind situaţii de urgenţă</w:t>
      </w: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;</w:t>
      </w:r>
    </w:p>
    <w:p w14:paraId="54EB8995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4.3. 3.</w:t>
      </w:r>
      <w:r w:rsidRPr="00D6697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 însuşeşte şi respectă prevederile Legii privind apărarea împotriva incendiilor;</w:t>
      </w: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</w:p>
    <w:p w14:paraId="6B09F716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4.3.4. </w:t>
      </w:r>
      <w:r w:rsidRPr="00D6697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 însuşeşte şi respectă prevederile Legii privind colectarea selectiva a deşeurilor în instituţiile publice;</w:t>
      </w:r>
    </w:p>
    <w:p w14:paraId="7858FEA6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4.3.</w:t>
      </w:r>
      <w:proofErr w:type="gramStart"/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5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.Isi</w:t>
      </w:r>
      <w:proofErr w:type="gramEnd"/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insuseste si respecta standardele privind calitatea.</w:t>
      </w:r>
    </w:p>
    <w:p w14:paraId="092E29A8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*pentru personalul care utilizeaza echipamente de orice </w:t>
      </w:r>
      <w:proofErr w:type="gramStart"/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fel ,</w:t>
      </w:r>
      <w:proofErr w:type="gramEnd"/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 fisa postului va fi trecut timpul de intretinere a acestora</w:t>
      </w:r>
    </w:p>
    <w:p w14:paraId="4B00D58B" w14:textId="77777777" w:rsidR="00B563F1" w:rsidRPr="00540481" w:rsidRDefault="00B563F1" w:rsidP="00B563F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*Seful de sectie are obligatia sa verifice calitatea </w:t>
      </w:r>
      <w:proofErr w:type="gramStart"/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hranei ,</w:t>
      </w:r>
      <w:proofErr w:type="gramEnd"/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modul de utilizare a sistemului informatic ;</w:t>
      </w:r>
    </w:p>
    <w:p w14:paraId="7A0D0238" w14:textId="77777777" w:rsidR="00B563F1" w:rsidRPr="00D66975" w:rsidRDefault="00B563F1" w:rsidP="00B563F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6697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*Personalul care utilizeaza si genereaza baze de date in sistemul informatic vor avea specificat in fisa postului.</w:t>
      </w:r>
    </w:p>
    <w:p w14:paraId="601B1E8B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5. LIMITE DE COMPETEN</w:t>
      </w: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ŢĂ</w:t>
      </w:r>
    </w:p>
    <w:p w14:paraId="0B6FB29C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5.1</w:t>
      </w:r>
      <w:r w:rsidRPr="00D6697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Are autoritate asupra problemelor 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 activităţii personalului din subordine ;</w:t>
      </w:r>
    </w:p>
    <w:p w14:paraId="5723C4AA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6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5.2</w:t>
      </w:r>
      <w:r w:rsidRPr="00D6697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Are autoritate 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 flexibilitate în legătura cu realizarea atribuţiilor proprii de serviciu în condiţiile respectării normelor legale în vigoare ;</w:t>
      </w:r>
    </w:p>
    <w:p w14:paraId="123C9E3A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5.3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Sarcinile, responsabilit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ăţile şi drepturile nefiind limitative, fişa postului se va completa ori de câte ori este nevoie în funcţie de reglementările care apar în legislaţie ;</w:t>
      </w:r>
    </w:p>
    <w:p w14:paraId="3A8EE333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6. SALARIZARE:</w:t>
      </w:r>
    </w:p>
    <w:p w14:paraId="16AEE3FC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6.1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Salarizarea este în conformitate cu legislaţia în vigoare;</w:t>
      </w:r>
    </w:p>
    <w:p w14:paraId="4E6D06D3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6.2</w:t>
      </w:r>
      <w:r w:rsidRPr="0054048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Salariul de bază este remuneraţia primită în raport cu munca depusă, cu cantitatea şi calitatea acesteia, cu importanţa socială a muncii;</w:t>
      </w:r>
    </w:p>
    <w:p w14:paraId="47ABA30B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Pentru neîndeplinirea sau îndeplinirea necorespunz</w:t>
      </w:r>
      <w:r w:rsidRPr="0054048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ătoare a sarcinilor de serviciu răspunde disciplinar, contravenţional sau penal, după caz.</w:t>
      </w:r>
    </w:p>
    <w:p w14:paraId="1E9AC766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Fişa postului este valabilă pe întreaga perioadă de desfăşurare a contractului de muncă, putând fi reînnoită în cazul apariţiei unor noi reglementări legale  sau ori de cate ori este necesar.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2E044D6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</w:p>
    <w:p w14:paraId="60BD82BB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</w:t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>Luat la cuno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>ştinţă şi primit un exemplar salariat</w:t>
      </w:r>
    </w:p>
    <w:p w14:paraId="614D3A97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  <w:t xml:space="preserve">Numele 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  <w:proofErr w:type="gramStart"/>
      <w:r w:rsidRPr="00540481">
        <w:rPr>
          <w:rFonts w:ascii="Times New Roman" w:hAnsi="Times New Roman" w:cs="Times New Roman"/>
          <w:sz w:val="24"/>
          <w:szCs w:val="24"/>
          <w:lang w:val="ro-RO"/>
        </w:rPr>
        <w:t>prenumele:</w:t>
      </w:r>
      <w:proofErr w:type="gramEnd"/>
      <w:r w:rsidRPr="005404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ACD99F4" w14:textId="77777777" w:rsidR="00B563F1" w:rsidRPr="00540481" w:rsidRDefault="00B563F1" w:rsidP="00B563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540481">
        <w:rPr>
          <w:rFonts w:ascii="Times New Roman" w:hAnsi="Times New Roman" w:cs="Times New Roman"/>
          <w:sz w:val="24"/>
          <w:szCs w:val="24"/>
          <w:lang w:val="fr-FR"/>
        </w:rPr>
        <w:t>Semn</w:t>
      </w:r>
      <w:r w:rsidRPr="00540481">
        <w:rPr>
          <w:rFonts w:ascii="Times New Roman" w:hAnsi="Times New Roman" w:cs="Times New Roman"/>
          <w:sz w:val="24"/>
          <w:szCs w:val="24"/>
          <w:lang w:val="ro-RO"/>
        </w:rPr>
        <w:t>ătura:</w:t>
      </w:r>
      <w:proofErr w:type="gramEnd"/>
      <w:r w:rsidRPr="00540481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</w:t>
      </w:r>
    </w:p>
    <w:p w14:paraId="6C982371" w14:textId="77777777" w:rsidR="007C5FE6" w:rsidRDefault="00B563F1" w:rsidP="007C5FE6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40481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540481">
        <w:rPr>
          <w:rFonts w:ascii="Times New Roman" w:hAnsi="Times New Roman" w:cs="Times New Roman"/>
          <w:sz w:val="24"/>
          <w:szCs w:val="24"/>
          <w:lang w:val="fr-FR"/>
        </w:rPr>
        <w:t>Data:</w:t>
      </w:r>
      <w:proofErr w:type="gramEnd"/>
      <w:r w:rsidRPr="00540481">
        <w:rPr>
          <w:rFonts w:ascii="Times New Roman" w:hAnsi="Times New Roman" w:cs="Times New Roman"/>
          <w:sz w:val="24"/>
          <w:szCs w:val="24"/>
          <w:lang w:val="fr-FR"/>
        </w:rPr>
        <w:t xml:space="preserve"> .................................</w:t>
      </w:r>
    </w:p>
    <w:p w14:paraId="2394A55B" w14:textId="77777777" w:rsidR="007C5FE6" w:rsidRDefault="007C5FE6" w:rsidP="007C5FE6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sectPr w:rsidR="007C5FE6" w:rsidSect="00A544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703A"/>
    <w:multiLevelType w:val="hybridMultilevel"/>
    <w:tmpl w:val="4ECE9D9C"/>
    <w:lvl w:ilvl="0" w:tplc="FB741390">
      <w:start w:val="1"/>
      <w:numFmt w:val="bullet"/>
      <w:lvlText w:val="-"/>
      <w:lvlJc w:val="left"/>
      <w:pPr>
        <w:ind w:left="16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A160C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C6B04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AA780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265F0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03DB4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65D1A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28956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417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C0276"/>
    <w:multiLevelType w:val="hybridMultilevel"/>
    <w:tmpl w:val="3E2A5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7969">
    <w:abstractNumId w:val="0"/>
  </w:num>
  <w:num w:numId="2" w16cid:durableId="7628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9C"/>
    <w:rsid w:val="0002298C"/>
    <w:rsid w:val="00342C9C"/>
    <w:rsid w:val="003E3447"/>
    <w:rsid w:val="004669A4"/>
    <w:rsid w:val="005860AB"/>
    <w:rsid w:val="005C4E29"/>
    <w:rsid w:val="005C7F42"/>
    <w:rsid w:val="00727295"/>
    <w:rsid w:val="00743B03"/>
    <w:rsid w:val="007C5FE6"/>
    <w:rsid w:val="008247D9"/>
    <w:rsid w:val="009124E7"/>
    <w:rsid w:val="00A5448E"/>
    <w:rsid w:val="00AD46A2"/>
    <w:rsid w:val="00B04272"/>
    <w:rsid w:val="00B563F1"/>
    <w:rsid w:val="00B7780F"/>
    <w:rsid w:val="00D66975"/>
    <w:rsid w:val="00E8669F"/>
    <w:rsid w:val="00E92AC8"/>
    <w:rsid w:val="00E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688A"/>
  <w15:docId w15:val="{6D5C1D6C-AD6C-4D2B-B86D-1A60F1EF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98C"/>
    <w:pPr>
      <w:ind w:left="720"/>
      <w:contextualSpacing/>
    </w:pPr>
  </w:style>
  <w:style w:type="paragraph" w:styleId="NoSpacing">
    <w:name w:val="No Spacing"/>
    <w:uiPriority w:val="1"/>
    <w:qFormat/>
    <w:rsid w:val="00B56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PC-Runos1</dc:creator>
  <cp:lastModifiedBy>Spital Municipal Rm Sarat</cp:lastModifiedBy>
  <cp:revision>2</cp:revision>
  <cp:lastPrinted>2023-06-28T10:21:00Z</cp:lastPrinted>
  <dcterms:created xsi:type="dcterms:W3CDTF">2026-05-25T09:39:00Z</dcterms:created>
  <dcterms:modified xsi:type="dcterms:W3CDTF">2026-05-25T09:39:00Z</dcterms:modified>
</cp:coreProperties>
</file>